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7:00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7:15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Met the product owner and discussed goal for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review nextcloud and AWS API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giving access to team members to edit files on nexctcloud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 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looked over AWS docs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Learn AWS by reading documentation and getting environment ready.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Issues with Nextcloud file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document 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Tried solving a few problems with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Prepare for the next PO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rtl w:val="0"/>
        </w:rPr>
        <w:t xml:space="preserve"> Nextcloud server problems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C51F6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ZCGrkTaFfvu8Qk7ufowWt9lH/Q==">CgMxLjA4AHIhMVNZZGJRMk8zdGg1VjdhYTJuWko4MHN0M0RzdFJydkZt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2023-08-31T22:48:00Z</dcterms:created>
  <dc:creator>shadman noor</dc:creator>
</cp:coreProperties>
</file>